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EC0D" w14:textId="5E1C07C2" w:rsidR="00C962D1" w:rsidRDefault="00DC2B49" w:rsidP="00C962D1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CE82F0F" wp14:editId="7DF5F352">
            <wp:extent cx="784860" cy="1115001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89" cy="113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B49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</w:t>
      </w:r>
      <w:r w:rsidR="00C962D1" w:rsidRPr="00DC2B49">
        <w:rPr>
          <w:rFonts w:asciiTheme="minorHAnsi" w:eastAsia="Times New Roman" w:hAnsiTheme="minorHAnsi" w:cstheme="minorHAnsi"/>
          <w:b/>
          <w:sz w:val="40"/>
          <w:szCs w:val="40"/>
        </w:rPr>
        <w:t>REGULAMIN OPŁAT CZŁONKOWSKICH</w:t>
      </w:r>
    </w:p>
    <w:p w14:paraId="3BBE8532" w14:textId="77777777" w:rsidR="00C962D1" w:rsidRDefault="00C962D1" w:rsidP="00C962D1">
      <w:pPr>
        <w:spacing w:line="276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BAA8EC4" w14:textId="68CB7A94" w:rsidR="00C962D1" w:rsidRDefault="00C962D1" w:rsidP="00C962D1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Zgodnie ze statutem </w:t>
      </w:r>
      <w:r w:rsidRPr="00C962D1">
        <w:rPr>
          <w:rFonts w:asciiTheme="minorHAnsi" w:eastAsia="Times New Roman" w:hAnsiTheme="minorHAnsi" w:cstheme="minorHAnsi"/>
          <w:b/>
          <w:bCs/>
          <w:sz w:val="24"/>
          <w:szCs w:val="24"/>
        </w:rPr>
        <w:t>Lubelskiej Szkółki Piłkarskiej BEST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jednym z obowiązków członków jest opłacenie składek członkowskich na zasadach ustalonych przez Zarząd Klubu.</w:t>
      </w:r>
    </w:p>
    <w:p w14:paraId="612A6392" w14:textId="77777777" w:rsidR="00C962D1" w:rsidRDefault="00C962D1" w:rsidP="00C962D1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D3DE621" w14:textId="1214C45A" w:rsidR="00540CD0" w:rsidRDefault="00C962D1" w:rsidP="00C962D1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Od dnia 01 maja 2021 roku wysokość miesięcznej składki członkowskiej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wynosi 160 zł.</w:t>
      </w:r>
    </w:p>
    <w:p w14:paraId="41BD77E1" w14:textId="7238BE21" w:rsidR="00C962D1" w:rsidRDefault="00C962D1" w:rsidP="00C962D1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Regularne opłacanie składek członkowskich należy do obowiązków członków klubu.</w:t>
      </w:r>
    </w:p>
    <w:p w14:paraId="1E6AE2C1" w14:textId="14CA8446" w:rsidR="00C962D1" w:rsidRPr="00C962D1" w:rsidRDefault="00C962D1" w:rsidP="00C962D1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Składki członkowskie należy opłacać z góry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do 5 dnia</w:t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każdego miesiąca.</w:t>
      </w:r>
    </w:p>
    <w:p w14:paraId="371126F6" w14:textId="77777777" w:rsidR="00C962D1" w:rsidRDefault="00C962D1" w:rsidP="00C962D1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Opłaty członkowskie nie są wyłącznie opłatami za treningi piłkarskie. W skład opłat wchodzą również opłaty administracyjno-organizacyjne klubu.</w:t>
      </w:r>
    </w:p>
    <w:p w14:paraId="11758360" w14:textId="77777777" w:rsidR="00C962D1" w:rsidRDefault="00C962D1" w:rsidP="00C962D1">
      <w:pPr>
        <w:spacing w:line="276" w:lineRule="auto"/>
        <w:ind w:right="4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Opłaty członkowskie mogą być wpłacane przelewem na rachunek bankowy klubu lub gotówką do osoby wyznaczonej przez Zarząd Klubu.</w:t>
      </w:r>
    </w:p>
    <w:p w14:paraId="4A09C5C9" w14:textId="77777777" w:rsidR="00BB6BE9" w:rsidRDefault="00C962D1" w:rsidP="00C962D1">
      <w:pPr>
        <w:spacing w:line="276" w:lineRule="auto"/>
        <w:ind w:righ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Nieusprawiedliwione zaleganie z opłatą składek członkowskich przekraczające okres </w:t>
      </w:r>
    </w:p>
    <w:p w14:paraId="2D62BA07" w14:textId="72E804B7" w:rsidR="00C962D1" w:rsidRDefault="00C962D1" w:rsidP="00C962D1">
      <w:pPr>
        <w:spacing w:line="276" w:lineRule="auto"/>
        <w:ind w:righ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2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miesięcy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powoduje zawieszenie w prawach członka klubu.</w:t>
      </w:r>
    </w:p>
    <w:p w14:paraId="48EBD2C0" w14:textId="77777777" w:rsidR="00C962D1" w:rsidRDefault="00C962D1" w:rsidP="00C962D1">
      <w:pPr>
        <w:spacing w:line="276" w:lineRule="auto"/>
        <w:ind w:right="4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Uchwałę o zawieszeniu podejmuje Zarząd Klubu, po wcześniejszym napomnieniu. </w:t>
      </w:r>
    </w:p>
    <w:p w14:paraId="2B49AA88" w14:textId="77777777" w:rsidR="00BB6BE9" w:rsidRDefault="00C962D1" w:rsidP="00C962D1">
      <w:pPr>
        <w:spacing w:line="276" w:lineRule="auto"/>
        <w:ind w:right="4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Od opłat składek członkowskich, Zarząd Klubu może zwolnić członka klubu na czas określony lub na stałe z powodu jego sytuacji materialnej. Zarząd Klubu może również </w:t>
      </w:r>
    </w:p>
    <w:p w14:paraId="1A00EF5C" w14:textId="73F579AC" w:rsidR="00C962D1" w:rsidRDefault="00C962D1" w:rsidP="00C962D1">
      <w:pPr>
        <w:spacing w:line="276" w:lineRule="auto"/>
        <w:ind w:right="4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indywidualnych przypadkach obniżyć wysokość składki członkowskiej.</w:t>
      </w:r>
    </w:p>
    <w:p w14:paraId="30EB6D92" w14:textId="77777777" w:rsidR="00C962D1" w:rsidRDefault="00C962D1" w:rsidP="00C962D1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2D74903" w14:textId="77777777" w:rsidR="00C962D1" w:rsidRDefault="00C962D1" w:rsidP="00C962D1">
      <w:pPr>
        <w:spacing w:line="276" w:lineRule="auto"/>
        <w:ind w:right="60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Wniosek o zwolnienie lub obniżenie składek członkowskich należy złożyć w formie pisemnej do Zarządu Klubu i przesłać na adres e-mail klubu. </w:t>
      </w:r>
    </w:p>
    <w:p w14:paraId="6FF72AFC" w14:textId="77777777" w:rsidR="00C962D1" w:rsidRDefault="00C962D1" w:rsidP="00C962D1">
      <w:pPr>
        <w:spacing w:line="276" w:lineRule="auto"/>
        <w:ind w:right="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Oświadczam, że zapoznałem/łam się z treścią regulaminu i zobowiązuję się do jego przestrzegania, tj. zobowiązuję się do uiszczania składek członkowskich na podany niżej </w:t>
      </w:r>
    </w:p>
    <w:p w14:paraId="6AA85FCB" w14:textId="7E14686D" w:rsidR="00C962D1" w:rsidRDefault="00C962D1" w:rsidP="00C962D1">
      <w:pPr>
        <w:spacing w:line="276" w:lineRule="auto"/>
        <w:ind w:right="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nr konta:</w:t>
      </w:r>
    </w:p>
    <w:p w14:paraId="586FD4A6" w14:textId="77777777" w:rsidR="00C962D1" w:rsidRPr="00BB6BE9" w:rsidRDefault="00C962D1" w:rsidP="00C962D1">
      <w:pPr>
        <w:spacing w:line="276" w:lineRule="auto"/>
        <w:ind w:right="4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BB6BE9">
        <w:rPr>
          <w:rFonts w:asciiTheme="minorHAnsi" w:eastAsia="Times New Roman" w:hAnsiTheme="minorHAnsi" w:cstheme="minorHAnsi"/>
          <w:b/>
          <w:bCs/>
          <w:sz w:val="28"/>
          <w:szCs w:val="28"/>
        </w:rPr>
        <w:t>Alior Bank: 39 2490 0005 0000 4530 5581 5120</w:t>
      </w:r>
    </w:p>
    <w:p w14:paraId="553DBF57" w14:textId="77777777" w:rsidR="00C962D1" w:rsidRDefault="00C962D1" w:rsidP="00C962D1">
      <w:pPr>
        <w:spacing w:line="276" w:lineRule="auto"/>
        <w:ind w:right="4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</w:p>
    <w:p w14:paraId="3CE2610B" w14:textId="7D19FF7B" w:rsidR="00C962D1" w:rsidRDefault="00C962D1" w:rsidP="00C962D1">
      <w:pPr>
        <w:spacing w:line="276" w:lineRule="auto"/>
        <w:ind w:right="4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PAKIET STARTOWY / SPRZĘT TRENINGOWY + UBEZPIECZENIE NA ROK</w:t>
      </w:r>
      <w:r w:rsidR="000B38F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-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2</w:t>
      </w:r>
      <w:r w:rsidR="007357CF">
        <w:rPr>
          <w:rFonts w:asciiTheme="minorHAnsi" w:eastAsia="Times New Roman" w:hAnsiTheme="minorHAnsi" w:cstheme="minorHAnsi"/>
          <w:b/>
          <w:bCs/>
          <w:sz w:val="24"/>
          <w:szCs w:val="24"/>
        </w:rPr>
        <w:t>5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0 zł </w:t>
      </w:r>
    </w:p>
    <w:p w14:paraId="4C34D2C6" w14:textId="148FFCF5" w:rsidR="00C962D1" w:rsidRDefault="00C962D1" w:rsidP="00C962D1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Tytułem: </w:t>
      </w:r>
      <w:r w:rsidRPr="00BB6BE9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u w:val="single"/>
        </w:rPr>
        <w:t>Składka członkowska lub wpisowe, za jaki miesiąc oraz imię i nazwisko dziecka</w:t>
      </w:r>
      <w:r w:rsidR="00BB6BE9" w:rsidRPr="00BB6BE9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u w:val="single"/>
        </w:rPr>
        <w:t>.</w:t>
      </w:r>
    </w:p>
    <w:p w14:paraId="2186DB76" w14:textId="77777777" w:rsidR="00C962D1" w:rsidRDefault="00C962D1" w:rsidP="00C962D1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9DF610" w14:textId="77777777" w:rsidR="00C962D1" w:rsidRDefault="00C962D1" w:rsidP="00C962D1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F5A67E" w14:textId="77777777" w:rsidR="00C962D1" w:rsidRDefault="00C962D1" w:rsidP="00C962D1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011214" w14:textId="39BC0B90" w:rsidR="00C962D1" w:rsidRDefault="00C962D1" w:rsidP="00C962D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Akceptuję: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Za Zarząd:</w:t>
      </w:r>
    </w:p>
    <w:p w14:paraId="05E2F92B" w14:textId="18B6F737" w:rsidR="00C962D1" w:rsidRDefault="00C962D1"/>
    <w:p w14:paraId="3E36A616" w14:textId="1BB995FF" w:rsidR="00C962D1" w:rsidRDefault="00C962D1">
      <w:r>
        <w:t>…………………………………………………………………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sectPr w:rsidR="00C9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D1"/>
    <w:rsid w:val="000B38FB"/>
    <w:rsid w:val="00540CD0"/>
    <w:rsid w:val="007357CF"/>
    <w:rsid w:val="00BB6BE9"/>
    <w:rsid w:val="00C962D1"/>
    <w:rsid w:val="00D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B3A5"/>
  <w15:chartTrackingRefBased/>
  <w15:docId w15:val="{252F84FC-0D68-4C40-BFC3-7CA742B7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2D1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Rodak</dc:creator>
  <cp:keywords/>
  <dc:description/>
  <cp:lastModifiedBy>Piotr Rodak</cp:lastModifiedBy>
  <cp:revision>2</cp:revision>
  <cp:lastPrinted>2021-05-10T11:58:00Z</cp:lastPrinted>
  <dcterms:created xsi:type="dcterms:W3CDTF">2022-02-07T17:58:00Z</dcterms:created>
  <dcterms:modified xsi:type="dcterms:W3CDTF">2022-02-07T17:58:00Z</dcterms:modified>
</cp:coreProperties>
</file>